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DEEAC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14:paraId="1129F5E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11CA97D3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242F4063" w14:textId="287210C1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929C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E929C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3C5DB6C" w14:textId="664D2D40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5754E275" w14:textId="77777777" w:rsidR="00161B43" w:rsidRPr="009D2DE3" w:rsidRDefault="00161B43" w:rsidP="00320A99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34D546F" w14:textId="1379FDD1" w:rsidR="008B41F7" w:rsidRPr="008B41F7" w:rsidRDefault="008B41F7" w:rsidP="008B41F7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41F7">
        <w:rPr>
          <w:rFonts w:ascii="Times New Roman" w:hAnsi="Times New Roman" w:cs="Times New Roman"/>
          <w:b/>
          <w:bCs/>
          <w:iCs/>
          <w:sz w:val="28"/>
          <w:szCs w:val="28"/>
        </w:rPr>
        <w:t>Модель ответа:</w:t>
      </w:r>
    </w:p>
    <w:p w14:paraId="17AC920B" w14:textId="4AAEE40D" w:rsidR="008B41F7" w:rsidRPr="00DA7766" w:rsidRDefault="009D2DE3" w:rsidP="008B41F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Задание </w:t>
      </w:r>
      <w:r w:rsidR="00DF5C08" w:rsidRPr="009D2DE3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DF5C08">
        <w:rPr>
          <w:rFonts w:ascii="Times New Roman" w:hAnsi="Times New Roman" w:cs="Times New Roman"/>
          <w:iCs/>
          <w:sz w:val="28"/>
          <w:szCs w:val="28"/>
        </w:rPr>
        <w:t>. </w:t>
      </w:r>
      <w:r w:rsidR="008B41F7" w:rsidRPr="00DA7766">
        <w:rPr>
          <w:rFonts w:ascii="Times New Roman" w:hAnsi="Times New Roman" w:cs="Times New Roman"/>
          <w:iCs/>
          <w:sz w:val="28"/>
          <w:szCs w:val="28"/>
        </w:rPr>
        <w:t xml:space="preserve">Белка </w:t>
      </w:r>
      <w:r w:rsidR="008B41F7">
        <w:rPr>
          <w:rFonts w:ascii="Times New Roman" w:hAnsi="Times New Roman" w:cs="Times New Roman"/>
          <w:iCs/>
          <w:sz w:val="28"/>
          <w:szCs w:val="28"/>
        </w:rPr>
        <w:t>–</w:t>
      </w:r>
      <w:r w:rsidR="008B41F7" w:rsidRPr="00DA7766">
        <w:rPr>
          <w:rFonts w:ascii="Times New Roman" w:hAnsi="Times New Roman" w:cs="Times New Roman"/>
          <w:iCs/>
          <w:sz w:val="28"/>
          <w:szCs w:val="28"/>
        </w:rPr>
        <w:t xml:space="preserve"> белой</w:t>
      </w:r>
      <w:r w:rsidR="008B41F7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8B41F7"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 w:rsidR="008B41F7">
        <w:rPr>
          <w:rFonts w:ascii="Times New Roman" w:hAnsi="Times New Roman" w:cs="Times New Roman"/>
          <w:iCs/>
          <w:sz w:val="28"/>
          <w:szCs w:val="28"/>
        </w:rPr>
        <w:t>).</w:t>
      </w:r>
    </w:p>
    <w:p w14:paraId="526B6AF7" w14:textId="307C9ACC" w:rsidR="008B41F7" w:rsidRPr="00DA7766" w:rsidRDefault="008B41F7" w:rsidP="008B41F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7766">
        <w:rPr>
          <w:rFonts w:ascii="Times New Roman" w:hAnsi="Times New Roman" w:cs="Times New Roman"/>
          <w:iCs/>
          <w:sz w:val="28"/>
          <w:szCs w:val="28"/>
        </w:rPr>
        <w:t xml:space="preserve">Березица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DA7766">
        <w:rPr>
          <w:rFonts w:ascii="Times New Roman" w:hAnsi="Times New Roman" w:cs="Times New Roman"/>
          <w:iCs/>
          <w:sz w:val="28"/>
          <w:szCs w:val="28"/>
        </w:rPr>
        <w:t xml:space="preserve"> берёза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7DF35DB1" w14:textId="557D2745" w:rsidR="008B41F7" w:rsidRPr="00DA7766" w:rsidRDefault="008B41F7" w:rsidP="008B41F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7766">
        <w:rPr>
          <w:rFonts w:ascii="Times New Roman" w:hAnsi="Times New Roman" w:cs="Times New Roman"/>
          <w:iCs/>
          <w:sz w:val="28"/>
          <w:szCs w:val="28"/>
        </w:rPr>
        <w:t xml:space="preserve">Усопший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DA7766">
        <w:rPr>
          <w:rFonts w:ascii="Times New Roman" w:hAnsi="Times New Roman" w:cs="Times New Roman"/>
          <w:iCs/>
          <w:sz w:val="28"/>
          <w:szCs w:val="28"/>
        </w:rPr>
        <w:t xml:space="preserve"> сонной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7C5E58F1" w14:textId="7A566F7A" w:rsidR="008B41F7" w:rsidRDefault="008B41F7" w:rsidP="008B41F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7766">
        <w:rPr>
          <w:rFonts w:ascii="Times New Roman" w:hAnsi="Times New Roman" w:cs="Times New Roman"/>
          <w:iCs/>
          <w:sz w:val="28"/>
          <w:szCs w:val="28"/>
        </w:rPr>
        <w:t>Подснежник – снегом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79AE2EAF" w14:textId="03FC8A70" w:rsidR="00DF5C08" w:rsidRDefault="009D2DE3" w:rsidP="00DF5C0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Задание </w:t>
      </w:r>
      <w:r w:rsidR="00DF5C08" w:rsidRPr="009D2DE3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DF5C08" w:rsidRPr="00DF5C0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F5C08">
        <w:rPr>
          <w:rFonts w:ascii="Times New Roman" w:hAnsi="Times New Roman" w:cs="Times New Roman"/>
          <w:iCs/>
          <w:sz w:val="28"/>
          <w:szCs w:val="28"/>
        </w:rPr>
        <w:t>З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>олотом</w:t>
      </w:r>
      <w:r w:rsidR="00DF5C08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DF5C08"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 w:rsidR="00DF5C08">
        <w:rPr>
          <w:rFonts w:ascii="Times New Roman" w:hAnsi="Times New Roman" w:cs="Times New Roman"/>
          <w:iCs/>
          <w:sz w:val="28"/>
          <w:szCs w:val="28"/>
        </w:rPr>
        <w:t>)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 xml:space="preserve"> – златом </w:t>
      </w:r>
      <w:r w:rsidR="00DF5C08">
        <w:rPr>
          <w:rFonts w:ascii="Times New Roman" w:hAnsi="Times New Roman" w:cs="Times New Roman"/>
          <w:iCs/>
          <w:sz w:val="28"/>
          <w:szCs w:val="28"/>
        </w:rPr>
        <w:t>(</w:t>
      </w:r>
      <w:r w:rsidR="00DF5C08"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2 балл</w:t>
      </w:r>
      <w:r w:rsidR="00DF5C08">
        <w:rPr>
          <w:rFonts w:ascii="Times New Roman" w:hAnsi="Times New Roman" w:cs="Times New Roman"/>
          <w:iCs/>
          <w:sz w:val="28"/>
          <w:szCs w:val="28"/>
        </w:rPr>
        <w:t>).</w:t>
      </w:r>
    </w:p>
    <w:p w14:paraId="3B63FF57" w14:textId="2BF9DF06" w:rsidR="00DF5C08" w:rsidRPr="00DA7766" w:rsidRDefault="00DF5C08" w:rsidP="00DF5C0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Ученик </w:t>
      </w:r>
      <w:r w:rsidRPr="00DA7766">
        <w:rPr>
          <w:rFonts w:ascii="Times New Roman" w:hAnsi="Times New Roman" w:cs="Times New Roman"/>
          <w:iCs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iCs/>
          <w:sz w:val="28"/>
          <w:szCs w:val="28"/>
        </w:rPr>
        <w:t xml:space="preserve">указать </w:t>
      </w:r>
      <w:r w:rsidRPr="00DA7766">
        <w:rPr>
          <w:rFonts w:ascii="Times New Roman" w:hAnsi="Times New Roman" w:cs="Times New Roman"/>
          <w:iCs/>
          <w:sz w:val="28"/>
          <w:szCs w:val="28"/>
        </w:rPr>
        <w:t>начальн</w:t>
      </w:r>
      <w:r>
        <w:rPr>
          <w:rFonts w:ascii="Times New Roman" w:hAnsi="Times New Roman" w:cs="Times New Roman"/>
          <w:iCs/>
          <w:sz w:val="28"/>
          <w:szCs w:val="28"/>
        </w:rPr>
        <w:t>ую</w:t>
      </w:r>
      <w:r w:rsidRPr="00DA7766">
        <w:rPr>
          <w:rFonts w:ascii="Times New Roman" w:hAnsi="Times New Roman" w:cs="Times New Roman"/>
          <w:iCs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iCs/>
          <w:sz w:val="28"/>
          <w:szCs w:val="28"/>
        </w:rPr>
        <w:t>у слов.</w:t>
      </w:r>
    </w:p>
    <w:p w14:paraId="4D3F3FD8" w14:textId="16F4808C" w:rsidR="00DF5C08" w:rsidRPr="00DA7766" w:rsidRDefault="009D2DE3" w:rsidP="00DF5C0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iCs/>
          <w:sz w:val="28"/>
          <w:szCs w:val="28"/>
        </w:rPr>
        <w:t xml:space="preserve">Задание </w:t>
      </w:r>
      <w:r w:rsidR="00DF5C08" w:rsidRPr="009D2DE3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DF5C08" w:rsidRPr="00DF5C0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F5C0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>Снежною</w:t>
      </w:r>
      <w:r w:rsidR="00DF5C08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DF5C08" w:rsidRPr="00673971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 w:rsidR="00DF5C08">
        <w:rPr>
          <w:rFonts w:ascii="Times New Roman" w:hAnsi="Times New Roman" w:cs="Times New Roman"/>
          <w:iCs/>
          <w:sz w:val="28"/>
          <w:szCs w:val="28"/>
        </w:rPr>
        <w:t>) –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 xml:space="preserve"> [сн’э</w:t>
      </w:r>
      <w:r w:rsidR="00DF5C08">
        <w:rPr>
          <w:rFonts w:ascii="Times New Roman" w:hAnsi="Times New Roman" w:cs="Times New Roman"/>
          <w:iCs/>
          <w:sz w:val="28"/>
          <w:szCs w:val="28"/>
        </w:rPr>
        <w:t>́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>жн</w:t>
      </w:r>
      <w:r w:rsidR="009178DB">
        <w:rPr>
          <w:rFonts w:ascii="Times New Roman" w:hAnsi="Times New Roman" w:cs="Times New Roman"/>
          <w:iCs/>
          <w:sz w:val="28"/>
          <w:szCs w:val="28"/>
        </w:rPr>
        <w:t>а</w:t>
      </w:r>
      <w:r w:rsidR="00DF5C08" w:rsidRPr="00DA7766">
        <w:rPr>
          <w:rFonts w:ascii="Times New Roman" w:hAnsi="Times New Roman" w:cs="Times New Roman"/>
          <w:iCs/>
          <w:sz w:val="28"/>
          <w:szCs w:val="28"/>
          <w:lang w:val="en-US"/>
        </w:rPr>
        <w:t>j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>’у] или [сн’э</w:t>
      </w:r>
      <w:r w:rsidR="00DF5C08">
        <w:rPr>
          <w:rFonts w:ascii="Times New Roman" w:hAnsi="Times New Roman" w:cs="Times New Roman"/>
          <w:iCs/>
          <w:sz w:val="28"/>
          <w:szCs w:val="28"/>
        </w:rPr>
        <w:t>́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>жнъ</w:t>
      </w:r>
      <w:r w:rsidR="00DF5C08" w:rsidRPr="00DA7766">
        <w:rPr>
          <w:rFonts w:ascii="Times New Roman" w:hAnsi="Times New Roman" w:cs="Times New Roman"/>
          <w:iCs/>
          <w:sz w:val="28"/>
          <w:szCs w:val="28"/>
          <w:lang w:val="en-US"/>
        </w:rPr>
        <w:t>j</w:t>
      </w:r>
      <w:r w:rsidR="00DF5C08" w:rsidRPr="00DA7766">
        <w:rPr>
          <w:rFonts w:ascii="Times New Roman" w:hAnsi="Times New Roman" w:cs="Times New Roman"/>
          <w:iCs/>
          <w:sz w:val="28"/>
          <w:szCs w:val="28"/>
        </w:rPr>
        <w:t>’у]</w:t>
      </w:r>
      <w:r w:rsidR="00DF5C08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DF5C08"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 w:rsidR="00DF5C08">
        <w:rPr>
          <w:rFonts w:ascii="Times New Roman" w:hAnsi="Times New Roman" w:cs="Times New Roman"/>
          <w:iCs/>
          <w:sz w:val="28"/>
          <w:szCs w:val="28"/>
        </w:rPr>
        <w:t>).</w:t>
      </w:r>
    </w:p>
    <w:p w14:paraId="2F3EA303" w14:textId="6FBBE520" w:rsidR="00673971" w:rsidRPr="00673971" w:rsidRDefault="009D2DE3" w:rsidP="006739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i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="00673971" w:rsidRPr="009D2DE3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. 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>В глаголе распустились – приставка рас-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>, правописание конечной согласной приставки зависит от качества последующего звука (глухой или звонкий)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2 балла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>. А в глаголе обсыпает – неизменяемая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2 балла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 xml:space="preserve"> приставка об-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1 балл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),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 xml:space="preserve"> но при произношении этого глагола происходит оглушение звонкой [б]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2 балла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43AF8950" w14:textId="4B1E2D2B" w:rsidR="00673971" w:rsidRPr="00DA7766" w:rsidRDefault="009D2DE3" w:rsidP="0067397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bCs/>
          <w:iCs/>
          <w:sz w:val="28"/>
          <w:szCs w:val="28"/>
        </w:rPr>
        <w:t>Задание </w:t>
      </w:r>
      <w:r w:rsidR="00673971" w:rsidRPr="009D2DE3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673971">
        <w:rPr>
          <w:rFonts w:ascii="Times New Roman" w:hAnsi="Times New Roman" w:cs="Times New Roman"/>
          <w:iCs/>
          <w:sz w:val="28"/>
          <w:szCs w:val="28"/>
        </w:rPr>
        <w:t>. П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>ринакрылась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bCs/>
          <w:iCs/>
          <w:sz w:val="28"/>
          <w:szCs w:val="28"/>
        </w:rPr>
        <w:t>1 балл</w:t>
      </w:r>
      <w:r w:rsidR="00673971">
        <w:rPr>
          <w:rFonts w:ascii="Times New Roman" w:hAnsi="Times New Roman" w:cs="Times New Roman"/>
          <w:iCs/>
          <w:sz w:val="28"/>
          <w:szCs w:val="28"/>
        </w:rPr>
        <w:t>).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73971">
        <w:rPr>
          <w:rFonts w:ascii="Times New Roman" w:hAnsi="Times New Roman" w:cs="Times New Roman"/>
          <w:iCs/>
          <w:sz w:val="28"/>
          <w:szCs w:val="28"/>
        </w:rPr>
        <w:t>П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>ри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–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 xml:space="preserve"> приставка, на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>– приставка, кры – корень, л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–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 xml:space="preserve"> суффикс, а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–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 xml:space="preserve"> окончание, сь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–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 xml:space="preserve"> постфикс</w:t>
      </w:r>
      <w:r w:rsidR="00673971">
        <w:rPr>
          <w:rFonts w:ascii="Times New Roman" w:hAnsi="Times New Roman" w:cs="Times New Roman"/>
          <w:iCs/>
          <w:sz w:val="28"/>
          <w:szCs w:val="28"/>
        </w:rPr>
        <w:t>; о</w:t>
      </w:r>
      <w:r w:rsidR="00673971" w:rsidRPr="00DA7766">
        <w:rPr>
          <w:rFonts w:ascii="Times New Roman" w:hAnsi="Times New Roman" w:cs="Times New Roman"/>
          <w:iCs/>
          <w:sz w:val="28"/>
          <w:szCs w:val="28"/>
        </w:rPr>
        <w:t>снова – принакры-сь</w:t>
      </w:r>
      <w:r w:rsidR="00673971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 w:rsidR="00673971">
        <w:rPr>
          <w:rFonts w:ascii="Times New Roman" w:hAnsi="Times New Roman" w:cs="Times New Roman"/>
          <w:iCs/>
          <w:sz w:val="28"/>
          <w:szCs w:val="28"/>
        </w:rPr>
        <w:t>).</w:t>
      </w:r>
    </w:p>
    <w:p w14:paraId="6C38D074" w14:textId="205B8782" w:rsidR="00DF5C08" w:rsidRPr="00DF5C08" w:rsidRDefault="009D2DE3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iCs/>
          <w:sz w:val="28"/>
          <w:szCs w:val="28"/>
        </w:rPr>
        <w:t>Задание </w:t>
      </w:r>
      <w:r w:rsidR="00673971" w:rsidRPr="009D2DE3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. О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>бсыпает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 xml:space="preserve"> вместо обходя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2 балла</w:t>
      </w:r>
      <w:r w:rsidR="00673971" w:rsidRPr="0067397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CCD65EA" w14:textId="1D6B29FD" w:rsidR="00DF5C08" w:rsidRPr="00DF5C08" w:rsidRDefault="009D2DE3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iCs/>
          <w:sz w:val="28"/>
          <w:szCs w:val="28"/>
        </w:rPr>
        <w:t xml:space="preserve">Задание </w:t>
      </w:r>
      <w:r w:rsidR="00673971" w:rsidRPr="009D2DE3">
        <w:rPr>
          <w:rFonts w:ascii="Times New Roman" w:hAnsi="Times New Roman" w:cs="Times New Roman"/>
          <w:b/>
          <w:iCs/>
          <w:sz w:val="28"/>
          <w:szCs w:val="28"/>
        </w:rPr>
        <w:t>7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. (1) Берёза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 (2) стоит (</w:t>
      </w:r>
      <w:r w:rsidR="00673971"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7C251678" w14:textId="23B5CFF9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/>
          <w:iCs/>
          <w:sz w:val="28"/>
          <w:szCs w:val="28"/>
        </w:rPr>
        <w:t>Задание 8.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D2DE3">
        <w:rPr>
          <w:rFonts w:ascii="Times New Roman" w:hAnsi="Times New Roman" w:cs="Times New Roman"/>
          <w:bCs/>
          <w:iCs/>
          <w:sz w:val="28"/>
          <w:szCs w:val="28"/>
        </w:rPr>
        <w:t>(А) ключ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35DC03C3" w14:textId="22E680DF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(Б) коса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54892794" w14:textId="67982A07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(В) пень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2CC04D81" w14:textId="0578EA3D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(Г) ладья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686A278D" w14:textId="57E0C62D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(Д) паром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4B7C3652" w14:textId="08E10948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(Е) причал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773CC96B" w14:textId="4200D8FD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(Ж) мост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720801B5" w14:textId="21BEEEA1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(З) опушка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38367610" w14:textId="76CB0BA8" w:rsidR="009D2DE3" w:rsidRPr="009D2DE3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(И) бор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215525F8" w14:textId="02B15C9E" w:rsidR="00DF5C08" w:rsidRDefault="009D2DE3" w:rsidP="009D2DE3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2DE3">
        <w:rPr>
          <w:rFonts w:ascii="Times New Roman" w:hAnsi="Times New Roman" w:cs="Times New Roman"/>
          <w:bCs/>
          <w:iCs/>
          <w:sz w:val="28"/>
          <w:szCs w:val="28"/>
        </w:rPr>
        <w:t>(К) колос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673971">
        <w:rPr>
          <w:rFonts w:ascii="Times New Roman" w:hAnsi="Times New Roman" w:cs="Times New Roman"/>
          <w:b/>
          <w:iCs/>
          <w:sz w:val="28"/>
          <w:szCs w:val="28"/>
        </w:rPr>
        <w:t>1 балл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17358A40" w14:textId="77777777" w:rsidR="00161B43" w:rsidRDefault="00161B43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B71A8CB" w14:textId="3ECB890A" w:rsidR="008B41F7" w:rsidRPr="00DF5C08" w:rsidRDefault="008B41F7" w:rsidP="008B41F7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F5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Критерии оценивания: </w:t>
      </w:r>
    </w:p>
    <w:p w14:paraId="285C0BF2" w14:textId="5B549EDC" w:rsidR="008B41F7" w:rsidRDefault="00DF5C08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8B41F7" w:rsidRPr="00DA7766">
        <w:rPr>
          <w:rFonts w:ascii="Times New Roman" w:hAnsi="Times New Roman" w:cs="Times New Roman"/>
          <w:bCs/>
          <w:iCs/>
          <w:sz w:val="28"/>
          <w:szCs w:val="28"/>
        </w:rPr>
        <w:t xml:space="preserve">За каждое правильное соответствие </w:t>
      </w:r>
      <w:r w:rsidR="008B41F7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392450">
        <w:rPr>
          <w:rFonts w:ascii="Times New Roman" w:hAnsi="Times New Roman" w:cs="Times New Roman"/>
          <w:bCs/>
          <w:iCs/>
          <w:sz w:val="28"/>
          <w:szCs w:val="28"/>
        </w:rPr>
        <w:t xml:space="preserve">по </w:t>
      </w:r>
      <w:r w:rsidR="008B41F7" w:rsidRPr="00DA7766">
        <w:rPr>
          <w:rFonts w:ascii="Times New Roman" w:hAnsi="Times New Roman" w:cs="Times New Roman"/>
          <w:bCs/>
          <w:iCs/>
          <w:sz w:val="28"/>
          <w:szCs w:val="28"/>
        </w:rPr>
        <w:t>1 балл</w:t>
      </w:r>
      <w:r w:rsidR="00392450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8B41F7" w:rsidRPr="00DA776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392450">
        <w:rPr>
          <w:rFonts w:ascii="Times New Roman" w:hAnsi="Times New Roman" w:cs="Times New Roman"/>
          <w:bCs/>
          <w:iCs/>
          <w:sz w:val="28"/>
          <w:szCs w:val="28"/>
        </w:rPr>
        <w:t xml:space="preserve"> Всего 4 балла.</w:t>
      </w:r>
      <w:r w:rsidR="008B41F7" w:rsidRPr="00DA776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6FE71ED" w14:textId="4D433AE4" w:rsidR="00DF5C08" w:rsidRDefault="00DF5C08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2. За верно выписанное слово из текста – 1 балл.</w:t>
      </w:r>
    </w:p>
    <w:p w14:paraId="06B57813" w14:textId="3E5F647D" w:rsidR="00DF5C08" w:rsidRDefault="00DF5C08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верно подобранную пару с неполногласием – 2 балла</w:t>
      </w:r>
    </w:p>
    <w:p w14:paraId="2D54751B" w14:textId="1089DF87" w:rsidR="00DF5C08" w:rsidRDefault="00DF5C08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3. За верно выписанное прилагательное – 1 балл.</w:t>
      </w:r>
    </w:p>
    <w:p w14:paraId="039290FF" w14:textId="6C3D46E6" w:rsidR="00DF5C08" w:rsidRDefault="00DF5C08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верно составленную транскрипцию – 2 балла. Если допущена 1 ошибка – 1 балл. Если 2 и более – 0 баллов.</w:t>
      </w:r>
    </w:p>
    <w:p w14:paraId="2EE0C103" w14:textId="4DE87F3D" w:rsidR="00DF5C08" w:rsidRDefault="00DF5C08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673971">
        <w:rPr>
          <w:rFonts w:ascii="Times New Roman" w:hAnsi="Times New Roman" w:cs="Times New Roman"/>
          <w:bCs/>
          <w:iCs/>
          <w:sz w:val="28"/>
          <w:szCs w:val="28"/>
        </w:rPr>
        <w:t>За верное выделение приставок – по 1 баллу. Всего 2 балла.</w:t>
      </w:r>
    </w:p>
    <w:p w14:paraId="49CD3A7F" w14:textId="6FB42E7C" w:rsidR="00673971" w:rsidRDefault="00673971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объяснение правописания приставок – по 2 балла. Всего 4 балла.</w:t>
      </w:r>
    </w:p>
    <w:p w14:paraId="3227277B" w14:textId="77B7DD76" w:rsidR="00673971" w:rsidRDefault="00673971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указание на оглушение согласного – 2 балла.</w:t>
      </w:r>
    </w:p>
    <w:p w14:paraId="75760D39" w14:textId="631A5BB6" w:rsidR="00673971" w:rsidRDefault="00673971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За верно выписанное слово – 1 балл.</w:t>
      </w:r>
    </w:p>
    <w:p w14:paraId="1CA5E079" w14:textId="35AD2D35" w:rsidR="00673971" w:rsidRDefault="00673971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верный разбор слова по составу – 2 балла. Если допущена 1 ошибка – 1 балл. Если 2 и более – 0 баллов.</w:t>
      </w:r>
    </w:p>
    <w:p w14:paraId="36FC2816" w14:textId="0BCBEC31" w:rsidR="00673971" w:rsidRDefault="00673971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6. За верное исправление – 2 балла.</w:t>
      </w:r>
    </w:p>
    <w:p w14:paraId="5233DF9E" w14:textId="111E8776" w:rsidR="00673971" w:rsidRDefault="00673971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 За верно заполненный пропуск – по 1 баллу. Всего 2 балла.</w:t>
      </w:r>
    </w:p>
    <w:p w14:paraId="27707FA0" w14:textId="2BBCBE38" w:rsidR="00161B43" w:rsidRDefault="009D2DE3" w:rsidP="008B41F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8. За верно заполненный пропуск – по 1 баллу. Всего 10 баллов.</w:t>
      </w:r>
    </w:p>
    <w:p w14:paraId="4A870951" w14:textId="05CAC68D" w:rsidR="008B41F7" w:rsidRPr="00DA7766" w:rsidRDefault="008B41F7" w:rsidP="008B41F7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A7766">
        <w:rPr>
          <w:rFonts w:ascii="Times New Roman" w:hAnsi="Times New Roman" w:cs="Times New Roman"/>
          <w:b/>
          <w:iCs/>
          <w:sz w:val="28"/>
          <w:szCs w:val="28"/>
        </w:rPr>
        <w:t>Итого</w:t>
      </w:r>
      <w:r w:rsidR="00DF5C08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DA776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D2DE3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392450">
        <w:rPr>
          <w:rFonts w:ascii="Times New Roman" w:hAnsi="Times New Roman" w:cs="Times New Roman"/>
          <w:b/>
          <w:iCs/>
          <w:sz w:val="28"/>
          <w:szCs w:val="28"/>
        </w:rPr>
        <w:t>5</w:t>
      </w:r>
      <w:r w:rsidRPr="00DA7766">
        <w:rPr>
          <w:rFonts w:ascii="Times New Roman" w:hAnsi="Times New Roman" w:cs="Times New Roman"/>
          <w:b/>
          <w:iCs/>
          <w:sz w:val="28"/>
          <w:szCs w:val="28"/>
        </w:rPr>
        <w:t xml:space="preserve"> балл</w:t>
      </w:r>
      <w:r w:rsidR="00392450">
        <w:rPr>
          <w:rFonts w:ascii="Times New Roman" w:hAnsi="Times New Roman" w:cs="Times New Roman"/>
          <w:b/>
          <w:iCs/>
          <w:sz w:val="28"/>
          <w:szCs w:val="28"/>
        </w:rPr>
        <w:t>ов</w:t>
      </w:r>
      <w:r w:rsidR="00DF5C08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60C5BA3A" w14:textId="77777777" w:rsidR="0036049B" w:rsidRPr="0036049B" w:rsidRDefault="0036049B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6049B" w:rsidRPr="0036049B" w:rsidSect="00DA7766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E623F" w14:textId="77777777" w:rsidR="00A13A58" w:rsidRDefault="00A13A58" w:rsidP="0086115E">
      <w:pPr>
        <w:spacing w:after="0" w:line="240" w:lineRule="auto"/>
      </w:pPr>
      <w:r>
        <w:separator/>
      </w:r>
    </w:p>
  </w:endnote>
  <w:endnote w:type="continuationSeparator" w:id="0">
    <w:p w14:paraId="55549C31" w14:textId="77777777" w:rsidR="00A13A58" w:rsidRDefault="00A13A58" w:rsidP="0086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1CCA5" w14:textId="77777777" w:rsidR="00A13A58" w:rsidRDefault="00A13A58" w:rsidP="0086115E">
      <w:pPr>
        <w:spacing w:after="0" w:line="240" w:lineRule="auto"/>
      </w:pPr>
      <w:r>
        <w:separator/>
      </w:r>
    </w:p>
  </w:footnote>
  <w:footnote w:type="continuationSeparator" w:id="0">
    <w:p w14:paraId="019CB43D" w14:textId="77777777" w:rsidR="00A13A58" w:rsidRDefault="00A13A58" w:rsidP="00861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36B3C"/>
    <w:multiLevelType w:val="hybridMultilevel"/>
    <w:tmpl w:val="3BB03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F3"/>
    <w:rsid w:val="000056F5"/>
    <w:rsid w:val="000256CF"/>
    <w:rsid w:val="00033B56"/>
    <w:rsid w:val="000376CB"/>
    <w:rsid w:val="000970AB"/>
    <w:rsid w:val="000C4F83"/>
    <w:rsid w:val="000C7B35"/>
    <w:rsid w:val="000D690F"/>
    <w:rsid w:val="000D6D2B"/>
    <w:rsid w:val="000E20F9"/>
    <w:rsid w:val="00105A1E"/>
    <w:rsid w:val="00111A7A"/>
    <w:rsid w:val="00152AE5"/>
    <w:rsid w:val="00161B43"/>
    <w:rsid w:val="001B75F3"/>
    <w:rsid w:val="001C3D7E"/>
    <w:rsid w:val="001F73AE"/>
    <w:rsid w:val="00203B00"/>
    <w:rsid w:val="00240960"/>
    <w:rsid w:val="00241645"/>
    <w:rsid w:val="00274FB7"/>
    <w:rsid w:val="00277BC3"/>
    <w:rsid w:val="00280EAF"/>
    <w:rsid w:val="002900A8"/>
    <w:rsid w:val="002977B3"/>
    <w:rsid w:val="002C0151"/>
    <w:rsid w:val="002C01E3"/>
    <w:rsid w:val="002E3C03"/>
    <w:rsid w:val="00320A99"/>
    <w:rsid w:val="00330FC4"/>
    <w:rsid w:val="0036049B"/>
    <w:rsid w:val="00392450"/>
    <w:rsid w:val="003B13FC"/>
    <w:rsid w:val="003D0CB3"/>
    <w:rsid w:val="00414C05"/>
    <w:rsid w:val="004575F2"/>
    <w:rsid w:val="00471C26"/>
    <w:rsid w:val="00490327"/>
    <w:rsid w:val="004963F6"/>
    <w:rsid w:val="004E2EB8"/>
    <w:rsid w:val="0051279F"/>
    <w:rsid w:val="00562744"/>
    <w:rsid w:val="00570E1A"/>
    <w:rsid w:val="005805DC"/>
    <w:rsid w:val="0058476E"/>
    <w:rsid w:val="005C08C5"/>
    <w:rsid w:val="005D0AD2"/>
    <w:rsid w:val="005D52FD"/>
    <w:rsid w:val="006178EB"/>
    <w:rsid w:val="00673971"/>
    <w:rsid w:val="006750D4"/>
    <w:rsid w:val="00681749"/>
    <w:rsid w:val="00694238"/>
    <w:rsid w:val="00702726"/>
    <w:rsid w:val="00711830"/>
    <w:rsid w:val="00711C80"/>
    <w:rsid w:val="00725BB0"/>
    <w:rsid w:val="00735CDE"/>
    <w:rsid w:val="0079088C"/>
    <w:rsid w:val="007B3D01"/>
    <w:rsid w:val="007B64D3"/>
    <w:rsid w:val="007C1659"/>
    <w:rsid w:val="007C7482"/>
    <w:rsid w:val="007E01C7"/>
    <w:rsid w:val="007F16AE"/>
    <w:rsid w:val="007F4737"/>
    <w:rsid w:val="00843B42"/>
    <w:rsid w:val="0086115E"/>
    <w:rsid w:val="008A0BC8"/>
    <w:rsid w:val="008B41F7"/>
    <w:rsid w:val="008C0EC1"/>
    <w:rsid w:val="008D451E"/>
    <w:rsid w:val="008E1FCF"/>
    <w:rsid w:val="00902519"/>
    <w:rsid w:val="00907A01"/>
    <w:rsid w:val="00912935"/>
    <w:rsid w:val="00916402"/>
    <w:rsid w:val="009178DB"/>
    <w:rsid w:val="00931449"/>
    <w:rsid w:val="009426F3"/>
    <w:rsid w:val="00944719"/>
    <w:rsid w:val="00952837"/>
    <w:rsid w:val="00957D4D"/>
    <w:rsid w:val="00971D3E"/>
    <w:rsid w:val="009735AD"/>
    <w:rsid w:val="009860C6"/>
    <w:rsid w:val="00986D3D"/>
    <w:rsid w:val="009D2DE3"/>
    <w:rsid w:val="00A13A58"/>
    <w:rsid w:val="00A30D5B"/>
    <w:rsid w:val="00A412D7"/>
    <w:rsid w:val="00A439AA"/>
    <w:rsid w:val="00A64800"/>
    <w:rsid w:val="00A72F01"/>
    <w:rsid w:val="00AA1892"/>
    <w:rsid w:val="00AB2545"/>
    <w:rsid w:val="00AD307C"/>
    <w:rsid w:val="00B06263"/>
    <w:rsid w:val="00B15F06"/>
    <w:rsid w:val="00B52D0F"/>
    <w:rsid w:val="00B53A65"/>
    <w:rsid w:val="00B64B39"/>
    <w:rsid w:val="00B73F1D"/>
    <w:rsid w:val="00B77A46"/>
    <w:rsid w:val="00B82B79"/>
    <w:rsid w:val="00B846DF"/>
    <w:rsid w:val="00B84DD2"/>
    <w:rsid w:val="00BA5BDA"/>
    <w:rsid w:val="00BD34B5"/>
    <w:rsid w:val="00BE2636"/>
    <w:rsid w:val="00C02847"/>
    <w:rsid w:val="00C63DDD"/>
    <w:rsid w:val="00C64347"/>
    <w:rsid w:val="00C77096"/>
    <w:rsid w:val="00CC3230"/>
    <w:rsid w:val="00CD4182"/>
    <w:rsid w:val="00CE0532"/>
    <w:rsid w:val="00D05B59"/>
    <w:rsid w:val="00D0756C"/>
    <w:rsid w:val="00D25B82"/>
    <w:rsid w:val="00D53580"/>
    <w:rsid w:val="00DA6BF7"/>
    <w:rsid w:val="00DA7766"/>
    <w:rsid w:val="00DE2538"/>
    <w:rsid w:val="00DF0001"/>
    <w:rsid w:val="00DF5C08"/>
    <w:rsid w:val="00DF7DF3"/>
    <w:rsid w:val="00E02733"/>
    <w:rsid w:val="00E142B8"/>
    <w:rsid w:val="00E17F03"/>
    <w:rsid w:val="00E929CF"/>
    <w:rsid w:val="00EC1A2F"/>
    <w:rsid w:val="00EF0971"/>
    <w:rsid w:val="00EF2DE6"/>
    <w:rsid w:val="00F03829"/>
    <w:rsid w:val="00F372C2"/>
    <w:rsid w:val="00F67DD3"/>
    <w:rsid w:val="00F77563"/>
    <w:rsid w:val="00FA7523"/>
    <w:rsid w:val="00FE1615"/>
    <w:rsid w:val="00FF162F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C526B"/>
  <w15:chartTrackingRefBased/>
  <w15:docId w15:val="{ABA55506-4E79-442D-95A3-2845E09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15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15"/>
    <w:pPr>
      <w:spacing w:after="0" w:line="240" w:lineRule="auto"/>
    </w:pPr>
    <w:rPr>
      <w:rFonts w:eastAsiaTheme="minorHAnsi"/>
      <w:kern w:val="0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1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15E"/>
    <w:rPr>
      <w:rFonts w:eastAsiaTheme="minorHAnsi"/>
      <w:kern w:val="0"/>
      <w:szCs w:val="22"/>
      <w:lang w:eastAsia="en-US" w:bidi="ar-SA"/>
      <w14:ligatures w14:val="none"/>
    </w:rPr>
  </w:style>
  <w:style w:type="paragraph" w:styleId="a7">
    <w:name w:val="footer"/>
    <w:basedOn w:val="a"/>
    <w:link w:val="a8"/>
    <w:uiPriority w:val="99"/>
    <w:unhideWhenUsed/>
    <w:rsid w:val="00861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15E"/>
    <w:rPr>
      <w:rFonts w:eastAsiaTheme="minorHAnsi"/>
      <w:kern w:val="0"/>
      <w:szCs w:val="22"/>
      <w:lang w:eastAsia="en-US" w:bidi="ar-SA"/>
      <w14:ligatures w14:val="none"/>
    </w:rPr>
  </w:style>
  <w:style w:type="character" w:styleId="a9">
    <w:name w:val="Placeholder Text"/>
    <w:basedOn w:val="a0"/>
    <w:uiPriority w:val="99"/>
    <w:semiHidden/>
    <w:rsid w:val="00D25B82"/>
    <w:rPr>
      <w:color w:val="666666"/>
    </w:rPr>
  </w:style>
  <w:style w:type="character" w:styleId="aa">
    <w:name w:val="Hyperlink"/>
    <w:basedOn w:val="a0"/>
    <w:uiPriority w:val="99"/>
    <w:unhideWhenUsed/>
    <w:rsid w:val="00B53A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3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Калинин</dc:creator>
  <cp:keywords/>
  <dc:description/>
  <cp:lastModifiedBy>Татарский язык</cp:lastModifiedBy>
  <cp:revision>2</cp:revision>
  <dcterms:created xsi:type="dcterms:W3CDTF">2025-11-01T08:11:00Z</dcterms:created>
  <dcterms:modified xsi:type="dcterms:W3CDTF">2025-11-01T08:11:00Z</dcterms:modified>
</cp:coreProperties>
</file>